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4969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Fonts w:ascii="AppleMyungjo 일반체" w:eastAsia="AppleMyungjo 일반체" w:hAnsi="AppleMyungjo 일반체" w:cs="AppleMyungjo 일반체"/>
          <w:kern w:val="0"/>
        </w:rPr>
      </w:pPr>
      <w:r w:rsidRPr="00842EC9">
        <w:rPr>
          <w:rFonts w:ascii="AppleMyungjo 일반체" w:hAnsi="AppleMyungjo 일반체"/>
          <w:kern w:val="0"/>
        </w:rPr>
        <w:t>VSEA RETIREES' CHAPTER</w:t>
      </w:r>
    </w:p>
    <w:p w14:paraId="7DFE1D87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Fonts w:ascii="AppleMyungjo 일반체" w:eastAsia="AppleMyungjo 일반체" w:hAnsi="AppleMyungjo 일반체" w:cs="AppleMyungjo 일반체"/>
          <w:kern w:val="0"/>
        </w:rPr>
      </w:pPr>
      <w:r w:rsidRPr="00842EC9">
        <w:rPr>
          <w:rFonts w:ascii="AppleMyungjo 일반체" w:hAnsi="AppleMyungjo 일반체"/>
          <w:kern w:val="0"/>
        </w:rPr>
        <w:t>MEMBERSHIP APPLICATION/MEMBERSHIP RENEWAL FORM</w:t>
      </w:r>
    </w:p>
    <w:p w14:paraId="18BFC2D3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Fonts w:ascii="AppleMyungjo 일반체" w:eastAsia="AppleMyungjo 일반체" w:hAnsi="AppleMyungjo 일반체" w:cs="AppleMyungjo 일반체"/>
          <w:kern w:val="0"/>
          <w:u w:val="single"/>
        </w:rPr>
      </w:pPr>
      <w:r w:rsidRPr="00842EC9">
        <w:rPr>
          <w:rFonts w:ascii="AppleMyungjo 일반체" w:hAnsi="AppleMyungjo 일반체"/>
          <w:kern w:val="0"/>
          <w:u w:val="single"/>
        </w:rPr>
        <w:t>CHAPTER MEMBERSHIP ENDS SEPTEMBER 30 OF EACH YEAR</w:t>
      </w:r>
    </w:p>
    <w:p w14:paraId="4F0F496A" w14:textId="7C9E1F58" w:rsidR="00EA3C98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 Chancery" w:eastAsia="Apple Chancery" w:hAnsi="Apple Chancery" w:cs="Apple Chancery"/>
          <w:kern w:val="0"/>
        </w:rPr>
      </w:pPr>
      <w:r w:rsidRPr="00842EC9">
        <w:rPr>
          <w:rFonts w:ascii="Apple Chancery" w:hAnsi="Apple Chancery"/>
          <w:kern w:val="0"/>
          <w:sz w:val="20"/>
          <w:szCs w:val="20"/>
        </w:rPr>
        <w:t xml:space="preserve">Please type or print clearly. Feel free to use a printed mailing label if you have one. If more than one member of a household is joining, please complete </w:t>
      </w:r>
      <w:r w:rsidRPr="00842EC9">
        <w:rPr>
          <w:rFonts w:ascii="Apple Chancery" w:hAnsi="Apple Chancery"/>
          <w:kern w:val="0"/>
          <w:sz w:val="20"/>
          <w:szCs w:val="20"/>
          <w:u w:val="single"/>
        </w:rPr>
        <w:t>a separate form for each member</w:t>
      </w:r>
      <w:r w:rsidRPr="00842EC9">
        <w:rPr>
          <w:rFonts w:ascii="Apple Chancery" w:hAnsi="Apple Chancery"/>
          <w:kern w:val="0"/>
          <w:sz w:val="20"/>
          <w:szCs w:val="20"/>
        </w:rPr>
        <w:t>.  This information will not be shared, except with the Retirement Division.  Please help us by keeping VSEA aware of your current mailing AND EMAIL addresses by e-mailing</w:t>
      </w:r>
      <w:r w:rsidR="00E00AF3" w:rsidRPr="00842EC9">
        <w:rPr>
          <w:rFonts w:ascii="Apple Chancery" w:hAnsi="Apple Chancery"/>
          <w:kern w:val="0"/>
          <w:sz w:val="20"/>
          <w:szCs w:val="20"/>
        </w:rPr>
        <w:t xml:space="preserve"> changes</w:t>
      </w:r>
      <w:r w:rsidRPr="00842EC9">
        <w:rPr>
          <w:rFonts w:ascii="Apple Chancery" w:hAnsi="Apple Chancery"/>
          <w:kern w:val="0"/>
          <w:sz w:val="20"/>
          <w:szCs w:val="20"/>
        </w:rPr>
        <w:t xml:space="preserve">: </w:t>
      </w:r>
      <w:hyperlink r:id="rId6" w:history="1">
        <w:r w:rsidRPr="00842EC9">
          <w:rPr>
            <w:rStyle w:val="Hyperlink0"/>
            <w:sz w:val="20"/>
            <w:szCs w:val="20"/>
          </w:rPr>
          <w:t>VSEARetirees@gmail.com</w:t>
        </w:r>
      </w:hyperlink>
      <w:r w:rsidRPr="00842EC9">
        <w:rPr>
          <w:rStyle w:val="None"/>
          <w:rFonts w:ascii="Apple Chancery" w:hAnsi="Apple Chancery"/>
          <w:kern w:val="0"/>
          <w:sz w:val="20"/>
          <w:szCs w:val="20"/>
        </w:rPr>
        <w:t xml:space="preserve"> Thank you</w:t>
      </w:r>
      <w:r>
        <w:rPr>
          <w:rStyle w:val="None"/>
          <w:rFonts w:ascii="Apple Chancery" w:hAnsi="Apple Chancery"/>
          <w:kern w:val="0"/>
        </w:rPr>
        <w:t>.</w:t>
      </w:r>
    </w:p>
    <w:p w14:paraId="0E48E320" w14:textId="2B1B3722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NAME_________________________________________________________________________</w:t>
      </w:r>
    </w:p>
    <w:p w14:paraId="4E1ED8BC" w14:textId="77777777" w:rsidR="00E00AF3" w:rsidRPr="00842EC9" w:rsidRDefault="00E00AF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1D3DF01C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ADDRESS______________________________________________________________________</w:t>
      </w:r>
    </w:p>
    <w:p w14:paraId="6C311F76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3390E209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TOWN/STATE/ZIP_____________________________________________________________</w:t>
      </w:r>
    </w:p>
    <w:p w14:paraId="583C49F6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1BEE4247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EMAIL ADDRESS (IMPORTANT)_______________________________________________</w:t>
      </w:r>
    </w:p>
    <w:p w14:paraId="1E716474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7F2774A1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HOME PHONE___________________________</w:t>
      </w:r>
      <w:proofErr w:type="gramStart"/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  CELL</w:t>
      </w:r>
      <w:proofErr w:type="gramEnd"/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PHONE______________________</w:t>
      </w:r>
    </w:p>
    <w:p w14:paraId="27B23110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7A10EDED" w14:textId="7B4A56B4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CHECK ONE:   New 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Chapter </w:t>
      </w:r>
      <w:proofErr w:type="spellStart"/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M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embership______________Renewed</w:t>
      </w:r>
      <w:proofErr w:type="spellEnd"/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Chapter M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embership_______________</w:t>
      </w:r>
    </w:p>
    <w:p w14:paraId="7684A95C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5A622FD2" w14:textId="38EACA0B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  <w:u w:val="single"/>
        </w:rPr>
        <w:t>IF YOU ARE   N O T   SIGNING UP FOR AUTOMATIC PAYMENT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, STOP HERE!  SEND 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THIS 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  <w:u w:val="single"/>
        </w:rPr>
        <w:t>ENTIRE FORM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TO VSEA RETIREES’ CHAPTER WITH A CHECK FOR TWELVE 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($12.00) 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DOLLARS.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(Address is below.) Please do not cut the form in half as half-pages are easily lost.</w:t>
      </w:r>
    </w:p>
    <w:p w14:paraId="03D17FCE" w14:textId="77777777" w:rsidR="00EA3C98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</w:rPr>
      </w:pPr>
    </w:p>
    <w:p w14:paraId="7C98856D" w14:textId="0D91DDA5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i/>
          <w:iCs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b/>
          <w:bCs/>
          <w:i/>
          <w:iCs/>
          <w:kern w:val="0"/>
          <w:sz w:val="20"/>
          <w:szCs w:val="20"/>
        </w:rPr>
        <w:t xml:space="preserve">FOR AUTOMATIC DUES PAYMENT, COMPLETE </w:t>
      </w:r>
      <w:r w:rsidR="00E00AF3" w:rsidRPr="00842EC9">
        <w:rPr>
          <w:rStyle w:val="None"/>
          <w:rFonts w:ascii="AppleMyungjo 일반체" w:hAnsi="AppleMyungjo 일반체"/>
          <w:b/>
          <w:bCs/>
          <w:i/>
          <w:iCs/>
          <w:kern w:val="0"/>
          <w:sz w:val="20"/>
          <w:szCs w:val="20"/>
        </w:rPr>
        <w:t>AND SIGN</w:t>
      </w:r>
      <w:r w:rsidRPr="00842EC9">
        <w:rPr>
          <w:rStyle w:val="None"/>
          <w:rFonts w:ascii="AppleMyungjo 일반체" w:hAnsi="AppleMyungjo 일반체"/>
          <w:b/>
          <w:bCs/>
          <w:i/>
          <w:iCs/>
          <w:kern w:val="0"/>
          <w:sz w:val="20"/>
          <w:szCs w:val="20"/>
        </w:rPr>
        <w:t xml:space="preserve"> BELOW</w:t>
      </w:r>
      <w:r w:rsidRPr="00842EC9">
        <w:rPr>
          <w:rStyle w:val="None"/>
          <w:rFonts w:ascii="AppleMyungjo 일반체" w:hAnsi="AppleMyungjo 일반체"/>
          <w:i/>
          <w:iCs/>
          <w:kern w:val="0"/>
          <w:sz w:val="20"/>
          <w:szCs w:val="20"/>
        </w:rPr>
        <w:t xml:space="preserve">.  </w:t>
      </w:r>
    </w:p>
    <w:p w14:paraId="0243A501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i/>
          <w:iCs/>
          <w:kern w:val="0"/>
          <w:sz w:val="20"/>
          <w:szCs w:val="20"/>
        </w:rPr>
      </w:pPr>
    </w:p>
    <w:p w14:paraId="71E5A1B4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Style w:val="None"/>
          <w:rFonts w:ascii="AppleMyungjo 일반체" w:eastAsia="AppleMyungjo 일반체" w:hAnsi="AppleMyungjo 일반체" w:cs="AppleMyungjo 일반체"/>
          <w:b/>
          <w:bCs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b/>
          <w:bCs/>
          <w:kern w:val="0"/>
          <w:sz w:val="20"/>
          <w:szCs w:val="20"/>
          <w:u w:val="single"/>
        </w:rPr>
        <w:t>ELECTIVE AUTHORIZATION FOR AUTOMATIC DUES DEDUCTION</w:t>
      </w:r>
    </w:p>
    <w:p w14:paraId="7A93E4BA" w14:textId="3F149626" w:rsidR="00EA3C98" w:rsidRPr="00842EC9" w:rsidRDefault="00E00AF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  <w:t>I hereby authorize the RETIREMENT DIVISION of the Vermont State Treasurer's Office to deduct from my monthly pension payment the sum equal to one-twelfth of the then current VSEA Retirees' Chapter Annual Dues, and to forward this payment to the VSEA Retirees' Chapter.  This authorization will remain in effect until rescinded in writing.</w:t>
      </w:r>
    </w:p>
    <w:p w14:paraId="1095C707" w14:textId="13D10719" w:rsidR="00EA3C98" w:rsidRPr="00842EC9" w:rsidRDefault="00E00AF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  <w:t>This authorization shall take effect with the first retirement check issued following the receipt of this form by the State Treasurer’s Office and monthly thereafter until revoked.</w:t>
      </w:r>
    </w:p>
    <w:p w14:paraId="0B053C85" w14:textId="4BA7B33B" w:rsidR="00EA3C98" w:rsidRPr="00842EC9" w:rsidRDefault="00E00AF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  <w:t>Last four digits of your Social Security Number _____________</w:t>
      </w:r>
    </w:p>
    <w:p w14:paraId="62EF6CF7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(Treasurer’s office requires this information. VSEA Chapter will not keep it.)</w:t>
      </w:r>
    </w:p>
    <w:p w14:paraId="163437D8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6C4F1376" w14:textId="10622B4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_____________________________________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_________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</w:t>
      </w:r>
      <w:r w:rsidR="00FF2667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   ____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__________________________</w:t>
      </w:r>
    </w:p>
    <w:p w14:paraId="30AA8656" w14:textId="7777777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Signature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  <w:t>AUTHORIZING DEDUCTION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  <w:t>Date</w:t>
      </w:r>
    </w:p>
    <w:p w14:paraId="583DADD6" w14:textId="77777777" w:rsidR="00EA3C98" w:rsidRPr="00842EC9" w:rsidRDefault="00EA3C98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</w:p>
    <w:p w14:paraId="43E98AA3" w14:textId="452E8088" w:rsidR="00E00AF3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Style w:val="None"/>
          <w:rFonts w:ascii="AppleMyungjo 일반체" w:hAnsi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b/>
          <w:bCs/>
          <w:kern w:val="0"/>
          <w:sz w:val="20"/>
          <w:szCs w:val="20"/>
          <w:u w:val="single"/>
        </w:rPr>
        <w:t xml:space="preserve">PLEASE RETURN THIS ENTIRE FORM </w:t>
      </w:r>
      <w:r w:rsidR="00E00AF3" w:rsidRPr="00842EC9">
        <w:rPr>
          <w:rStyle w:val="None"/>
          <w:rFonts w:ascii="AppleMyungjo 일반체" w:hAnsi="AppleMyungjo 일반체"/>
          <w:b/>
          <w:bCs/>
          <w:kern w:val="0"/>
          <w:sz w:val="20"/>
          <w:szCs w:val="20"/>
          <w:u w:val="single"/>
        </w:rPr>
        <w:t>FOR PROCESSING.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  <w:u w:val="single"/>
        </w:rPr>
        <w:t xml:space="preserve"> </w:t>
      </w:r>
    </w:p>
    <w:p w14:paraId="378A543C" w14:textId="7A94136A" w:rsidR="00E00AF3" w:rsidRPr="00842EC9" w:rsidRDefault="00E00AF3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SEND TO: VSEA Retirees’ Chapter, 155 State Street, Montpelier, Vt 05602</w:t>
      </w:r>
    </w:p>
    <w:p w14:paraId="0C95B61C" w14:textId="035BD257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jc w:val="center"/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Call VSEA if you have questions at 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802-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223-5247 </w:t>
      </w:r>
    </w:p>
    <w:p w14:paraId="4F76F12F" w14:textId="7B3DE76A" w:rsidR="00EA3C98" w:rsidRPr="00842EC9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9984"/>
        </w:tabs>
        <w:rPr>
          <w:rStyle w:val="None"/>
          <w:rFonts w:ascii="AppleMyungjo 일반체" w:eastAsia="AppleMyungjo 일반체" w:hAnsi="AppleMyungjo 일반체" w:cs="AppleMyungjo 일반체"/>
          <w:kern w:val="0"/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_____________________</w:t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  <w:t>__________________________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</w:r>
      <w:r w:rsidR="00E00AF3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______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______________________</w:t>
      </w:r>
    </w:p>
    <w:p w14:paraId="210F8120" w14:textId="543D1F74" w:rsidR="00EA3C98" w:rsidRPr="00842EC9" w:rsidRDefault="00000000">
      <w:pPr>
        <w:pStyle w:val="Default"/>
        <w:rPr>
          <w:sz w:val="20"/>
          <w:szCs w:val="20"/>
        </w:rPr>
      </w:pP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VSEA Staff Processed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</w:r>
      <w:r w:rsidR="00FF2667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       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Chapter Treasurer Processed</w:t>
      </w:r>
      <w:proofErr w:type="gramStart"/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ab/>
      </w:r>
      <w:r w:rsidR="00FF2667"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 </w:t>
      </w:r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>Chapter</w:t>
      </w:r>
      <w:proofErr w:type="gramEnd"/>
      <w:r w:rsidRPr="00842EC9">
        <w:rPr>
          <w:rStyle w:val="None"/>
          <w:rFonts w:ascii="AppleMyungjo 일반체" w:hAnsi="AppleMyungjo 일반체"/>
          <w:kern w:val="0"/>
          <w:sz w:val="20"/>
          <w:szCs w:val="20"/>
        </w:rPr>
        <w:t xml:space="preserve"> Clerk Processed</w:t>
      </w:r>
    </w:p>
    <w:sectPr w:rsidR="00EA3C98" w:rsidRPr="00842EC9" w:rsidSect="00842EC9">
      <w:headerReference w:type="default" r:id="rId7"/>
      <w:footerReference w:type="default" r:id="rId8"/>
      <w:pgSz w:w="12240" w:h="15840"/>
      <w:pgMar w:top="821" w:right="878" w:bottom="835" w:left="87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8E88" w14:textId="77777777" w:rsidR="0057757B" w:rsidRDefault="0057757B">
      <w:r>
        <w:separator/>
      </w:r>
    </w:p>
  </w:endnote>
  <w:endnote w:type="continuationSeparator" w:id="0">
    <w:p w14:paraId="49C5BD87" w14:textId="77777777" w:rsidR="0057757B" w:rsidRDefault="005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Myungjo 일반체">
    <w:altName w:val="Cambria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5A95" w14:textId="77777777" w:rsidR="00EA3C98" w:rsidRDefault="00EA3C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C7A" w14:textId="77777777" w:rsidR="0057757B" w:rsidRDefault="0057757B">
      <w:r>
        <w:separator/>
      </w:r>
    </w:p>
  </w:footnote>
  <w:footnote w:type="continuationSeparator" w:id="0">
    <w:p w14:paraId="5AB6A11D" w14:textId="77777777" w:rsidR="0057757B" w:rsidRDefault="0057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0871" w14:textId="77777777" w:rsidR="00EA3C98" w:rsidRDefault="00EA3C9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98"/>
    <w:rsid w:val="000A17C2"/>
    <w:rsid w:val="0021292A"/>
    <w:rsid w:val="002D37F3"/>
    <w:rsid w:val="003B5560"/>
    <w:rsid w:val="00440C9F"/>
    <w:rsid w:val="0057757B"/>
    <w:rsid w:val="00767B06"/>
    <w:rsid w:val="00842EC9"/>
    <w:rsid w:val="00D94B4F"/>
    <w:rsid w:val="00E00AF3"/>
    <w:rsid w:val="00EA3C98"/>
    <w:rsid w:val="00F169F2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E8DE9"/>
  <w15:docId w15:val="{C692F0E9-66BF-A543-ABB9-8705368B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EARetire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 Lizzari</cp:lastModifiedBy>
  <cp:revision>2</cp:revision>
  <cp:lastPrinted>2022-12-02T20:09:00Z</cp:lastPrinted>
  <dcterms:created xsi:type="dcterms:W3CDTF">2023-10-03T17:45:00Z</dcterms:created>
  <dcterms:modified xsi:type="dcterms:W3CDTF">2023-10-03T17:45:00Z</dcterms:modified>
</cp:coreProperties>
</file>